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018" w:rsidRPr="00987018" w:rsidRDefault="00987018" w:rsidP="00987018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987018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Русский язык — аннотация к рабочим программам (8-9 класс)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ПОЯСНИТЕЛЬНАЯ ЗАПИСКА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Значимость русского языка как одного из основных компо</w:t>
      </w: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softHyphen/>
        <w:t>нентов базового образования определяется ее ролью в современной науке и производстве, а также важностью филологического образования для формирова</w:t>
      </w: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softHyphen/>
        <w:t>ния духовной среды подрастающего человека.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«РУССКИЙ ЯЗЫК»</w:t>
      </w:r>
    </w:p>
    <w:p w:rsidR="00987018" w:rsidRPr="0058273C" w:rsidRDefault="00987018" w:rsidP="0098701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987018" w:rsidRPr="0058273C" w:rsidRDefault="00987018" w:rsidP="0098701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разви</w:t>
      </w:r>
      <w:bookmarkStart w:id="0" w:name="_GoBack"/>
      <w:bookmarkEnd w:id="0"/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987018" w:rsidRPr="0058273C" w:rsidRDefault="00987018" w:rsidP="0098701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987018" w:rsidRPr="0058273C" w:rsidRDefault="00987018" w:rsidP="0098701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987018" w:rsidRPr="0058273C" w:rsidRDefault="00987018" w:rsidP="0098701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«РУССКИЙ ЯЗЫК»</w:t>
      </w:r>
    </w:p>
    <w:p w:rsidR="00987018" w:rsidRPr="0058273C" w:rsidRDefault="00987018" w:rsidP="0098701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обеспечить овладение важнейшими </w:t>
      </w:r>
      <w:proofErr w:type="spellStart"/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общеучебными</w:t>
      </w:r>
      <w:proofErr w:type="spellEnd"/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умениями универсальными учебными действиями;</w:t>
      </w:r>
    </w:p>
    <w:p w:rsidR="00987018" w:rsidRPr="0058273C" w:rsidRDefault="00987018" w:rsidP="0098701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обеспечить языковое развитие учащихся, помочь им овладеть разнообразными видами речевой деятельности;</w:t>
      </w:r>
    </w:p>
    <w:p w:rsidR="00987018" w:rsidRPr="0058273C" w:rsidRDefault="00987018" w:rsidP="0098701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сформировать умения и навыки грамотного письма, рационального чтения;</w:t>
      </w:r>
    </w:p>
    <w:p w:rsidR="00987018" w:rsidRPr="0058273C" w:rsidRDefault="00987018" w:rsidP="0098701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научить школьника свободно, правильно и выразительно говорить и писать на родном языке;</w:t>
      </w:r>
    </w:p>
    <w:p w:rsidR="00987018" w:rsidRPr="0058273C" w:rsidRDefault="00987018" w:rsidP="0098701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использовать язык в разных ситуациях общения, соблюдая нормы речевого этикета.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«РУССКИЙ ЯЗЫК» В УЧЕБНОМ ПЛАНЕ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соответствии с учебным планом и ФООП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в 8 классе – 102 часа (3 часа в неделю), в 9 классе – 102 часа (3 часа в неделю).</w:t>
      </w:r>
    </w:p>
    <w:p w:rsidR="00987018" w:rsidRPr="0058273C" w:rsidRDefault="00987018" w:rsidP="00987018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94482C"/>
          <w:kern w:val="36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94482C"/>
          <w:kern w:val="36"/>
          <w:sz w:val="24"/>
          <w:szCs w:val="24"/>
          <w:lang w:eastAsia="ru-RU"/>
        </w:rPr>
        <w:t>Русский язык — аннотация к рабочим программам (8-9 класс)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ПОЯСНИТЕЛЬНАЯ ЗАПИСКА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Значимость русского языка как одного из основных компо</w:t>
      </w: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softHyphen/>
        <w:t>нентов базового образования определяется ее ролью в современной науке и производстве, а также важностью филологического образования для формирова</w:t>
      </w: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softHyphen/>
        <w:t>ния духовной среды подрастающего человека.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</w:t>
      </w: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народов Российской Федерации, основой их социально-экономической, культурной и духовной консолидации.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«РУССКИЙ ЯЗЫК»</w:t>
      </w:r>
    </w:p>
    <w:p w:rsidR="00987018" w:rsidRPr="0058273C" w:rsidRDefault="00987018" w:rsidP="0098701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987018" w:rsidRPr="0058273C" w:rsidRDefault="00987018" w:rsidP="0098701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987018" w:rsidRPr="0058273C" w:rsidRDefault="00987018" w:rsidP="0098701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987018" w:rsidRPr="0058273C" w:rsidRDefault="00987018" w:rsidP="0098701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987018" w:rsidRPr="0058273C" w:rsidRDefault="00987018" w:rsidP="0098701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«РУССКИЙ ЯЗЫК»</w:t>
      </w:r>
    </w:p>
    <w:p w:rsidR="00987018" w:rsidRPr="0058273C" w:rsidRDefault="00987018" w:rsidP="0098701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обеспечить овладение важнейшими </w:t>
      </w:r>
      <w:proofErr w:type="spellStart"/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общеучебными</w:t>
      </w:r>
      <w:proofErr w:type="spellEnd"/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умениями универсальными учебными действиями;</w:t>
      </w:r>
    </w:p>
    <w:p w:rsidR="00987018" w:rsidRPr="0058273C" w:rsidRDefault="00987018" w:rsidP="0098701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обеспечить языковое развитие учащихся, помочь им овладеть разнообразными видами речевой деятельности;</w:t>
      </w:r>
    </w:p>
    <w:p w:rsidR="00987018" w:rsidRPr="0058273C" w:rsidRDefault="00987018" w:rsidP="0098701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сформировать умения и навыки грамотного письма, рационального чтения;</w:t>
      </w:r>
    </w:p>
    <w:p w:rsidR="00987018" w:rsidRPr="0058273C" w:rsidRDefault="00987018" w:rsidP="0098701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научить школьника свободно, правильно и выразительно говорить и писать на родном языке;</w:t>
      </w:r>
    </w:p>
    <w:p w:rsidR="00987018" w:rsidRPr="0058273C" w:rsidRDefault="00987018" w:rsidP="0098701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использовать язык в разных ситуациях общения, соблюдая нормы речевого этикета.</w:t>
      </w:r>
    </w:p>
    <w:p w:rsidR="00987018" w:rsidRPr="0058273C" w:rsidRDefault="00987018" w:rsidP="009870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«РУССКИЙ ЯЗЫК» В УЧЕБНОМ ПЛАНЕ</w:t>
      </w:r>
    </w:p>
    <w:p w:rsidR="00987018" w:rsidRPr="0058273C" w:rsidRDefault="00987018" w:rsidP="00987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58273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В соответствии с учебным планом и ФООП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в 8 классе – 102 часа (3 часа в неделю), в 9 классе – 102 часа (3 часа в неделю).</w:t>
      </w:r>
    </w:p>
    <w:p w:rsidR="00E66D72" w:rsidRPr="0058273C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58273C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1377E"/>
    <w:multiLevelType w:val="multilevel"/>
    <w:tmpl w:val="43045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526456"/>
    <w:multiLevelType w:val="multilevel"/>
    <w:tmpl w:val="3C308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346C23"/>
    <w:multiLevelType w:val="multilevel"/>
    <w:tmpl w:val="8124C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13E39"/>
    <w:multiLevelType w:val="multilevel"/>
    <w:tmpl w:val="C31A4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018"/>
    <w:rsid w:val="00054EEA"/>
    <w:rsid w:val="001E09D1"/>
    <w:rsid w:val="002A6A54"/>
    <w:rsid w:val="0058273C"/>
    <w:rsid w:val="00987018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03764-2CB7-4924-8AED-D4ABC2F3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9870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0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87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7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1275</Words>
  <Characters>7270</Characters>
  <Application>Microsoft Office Word</Application>
  <DocSecurity>0</DocSecurity>
  <Lines>60</Lines>
  <Paragraphs>17</Paragraphs>
  <ScaleCrop>false</ScaleCrop>
  <Company>Microsoft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2025-10-19T10:23:00Z</dcterms:created>
  <dcterms:modified xsi:type="dcterms:W3CDTF">2025-10-19T13:38:00Z</dcterms:modified>
</cp:coreProperties>
</file>